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ADB" w:rsidRDefault="00A33428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Оксана\Documents\Scanned Documents\Пол язы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ксана\Documents\Scanned Documents\Пол язы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428" w:rsidRDefault="00A33428"/>
    <w:p w:rsidR="00A33428" w:rsidRDefault="00A33428"/>
    <w:p w:rsidR="00A33428" w:rsidRDefault="00A33428"/>
    <w:p w:rsidR="00A33428" w:rsidRDefault="00A3342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Оксана\Documents\Scanned Documents\пол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ксана\Documents\Scanned Documents\пол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334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212"/>
    <w:rsid w:val="002B3212"/>
    <w:rsid w:val="00A33428"/>
    <w:rsid w:val="00E15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34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34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34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34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2</cp:revision>
  <dcterms:created xsi:type="dcterms:W3CDTF">2022-09-26T10:21:00Z</dcterms:created>
  <dcterms:modified xsi:type="dcterms:W3CDTF">2022-09-26T10:21:00Z</dcterms:modified>
</cp:coreProperties>
</file>